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Drumlough Rd, Hillsborough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1.9563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1469.17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0.730601173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1.9563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53084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