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Northview Lane   Belfast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6.11405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0.366994111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6.11405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32200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