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0.585841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0.723885111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0.585841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78920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