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3.344772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0.607675514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3.344772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58016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