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Crescent, Melrose Park, K67 YK49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0.46393442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31024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