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5.307469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0.622737912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5.307469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4439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