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2.498302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0.491861125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2.498302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6593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