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Martin Ryan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242.35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251.82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0.6249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157.36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0.573888508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0.6249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419634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