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Commons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3.114514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0.529015312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3.114514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6177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