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Ballintry,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D15 R6NR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9.630798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0.566912551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9.630798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4893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