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Tullybrook Court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2.472263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0.618041906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2.472263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12538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