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Rossa Annacurragh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9.731454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0.390490196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9.731454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78991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