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1.686362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0.787016572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1.686362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08632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