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3891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Liscappagh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 Cappaghfinn, Dublin 11, Co.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 Design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1.054864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0.98789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0.848077441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1.054864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1838922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