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Avondale, Bothar Áth an Ghainimh, Dublin D18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0.619325961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843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