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FVY6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0.703195252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4670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