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10042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Lane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382.80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3.296247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140.34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1091.38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0.501719132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3.296247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7416305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