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3.172702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115.79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0.546696295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3.172702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15380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