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2.327486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0.624005752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2.327486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906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