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3.660812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0.518243993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3.660812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47996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