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2.828072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0.538832416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2.828072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75423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