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Orlynn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Lusk,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12.923224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0.535594519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12.923224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493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