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School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 Dunleer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2.874019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0.782201762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2.874019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3941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