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1.849952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0.804474895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1.849952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90033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