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2.838803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0.541622934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2.838803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773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