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2.429412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0.739845688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2.429412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96349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