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5.207887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0.631639741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5.207887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4502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