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0.78842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0.554084754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0.78842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91922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