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Rathmoyle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House, Ballycastle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3.59593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54.77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0.711458368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3.59593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010885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