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Ballybrack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7.091227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0.513419869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7.091227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86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