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Radiation Oncology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Centre UHG  Galeway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Paul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28084.87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0.828957154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178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