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13.068593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0.594676844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13.068593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85903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