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2.363576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0.609674669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2.363576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12108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