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Kilfenora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11.828365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0.584076316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11.828365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5483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