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9, D09 NC89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0.622341187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93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