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Castleblayney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0.562392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0.557004702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0.562392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74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