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Newenham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Drive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2.796031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0.590622357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2.796031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46122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