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E2-Staircore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2.736126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0.644286614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2.736126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83612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