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3.136591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0.594281711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3.136591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814947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