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Doyles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Katesbridge Down BT32 5NL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Niall Doyle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3.10438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0.660474035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3.10438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52496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