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Site_Sample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The Beacon Cois Farriage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2.372411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0.698996946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2.372411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11011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