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Park, 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5.192797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0.652804013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5.192797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60761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