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Rathaldron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Navan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221.27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2.502044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0.608360164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2.502044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86321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