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3.100653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0.772342872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3.100653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54144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