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Demense Hollow, Portaferry, Co.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Peter Brannigan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4.4055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0.588292736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4.4055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30815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