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3.248328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0.526133343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3.248328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980165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