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3.390964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0.607821384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3.390964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575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