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Limekiln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D12Y0P6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8.662079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2104.88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0.617611689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8.662079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42180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