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5.065949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0.482095324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5.065949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76077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