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Balie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 Roigh   Rosslare Wexford Wexford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1.447032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0.73645438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1.447032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31778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